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DA4515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DA4515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DA4515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DA4515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DA4515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DA4515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DA4515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DA4515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DA4515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DA4515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DA4515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DA4515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DA4515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DA4515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DA4515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DA4515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DA4515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DA4515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DA4515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DA4515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DA4515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DA4515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DA4515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DA4515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DA4515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DA4515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DA4515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DA4515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DA4515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DA4515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DA4515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DA4515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DA4515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DA4515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DA4515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DA4515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DA4515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DA4515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DA4515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DA4515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DA4515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DA4515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DA4515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DA4515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DA4515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DA4515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DA4515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DA4515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3B2BE2" w:rsidP="00FC70DB">
            <w:hyperlink w:anchor="Feb2020" w:history="1">
              <w:r w:rsidRPr="003B2BE2">
                <w:rPr>
                  <w:rStyle w:val="Hyperlink"/>
                </w:rPr>
                <w:t>Feb-202</w:t>
              </w:r>
              <w:r w:rsidRPr="003B2BE2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77777777" w:rsidR="003B2BE2" w:rsidRDefault="003B2BE2" w:rsidP="00FC70DB"/>
        </w:tc>
        <w:tc>
          <w:tcPr>
            <w:tcW w:w="1440" w:type="dxa"/>
            <w:shd w:val="clear" w:color="auto" w:fill="FFF2CC" w:themeFill="accent4" w:themeFillTint="33"/>
          </w:tcPr>
          <w:p w14:paraId="4D481AA2" w14:textId="77777777" w:rsidR="003B2BE2" w:rsidRDefault="003B2BE2" w:rsidP="00FC70DB"/>
        </w:tc>
        <w:tc>
          <w:tcPr>
            <w:tcW w:w="1440" w:type="dxa"/>
            <w:shd w:val="clear" w:color="auto" w:fill="FFF2CC" w:themeFill="accent4" w:themeFillTint="33"/>
          </w:tcPr>
          <w:p w14:paraId="6232A293" w14:textId="77777777" w:rsidR="003B2BE2" w:rsidRDefault="003B2BE2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DA4515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0B517D" w:rsidRPr="008C6402" w:rsidRDefault="000B517D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0B517D" w:rsidRDefault="000B517D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0B517D" w:rsidRPr="008C6402" w:rsidRDefault="000B517D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0B517D" w:rsidRDefault="000B517D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bookmarkStart w:id="50" w:name="_GoBack"/>
            <w:bookmarkEnd w:id="5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42"/>
      <w:footerReference w:type="default" r:id="rId24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255DBE" w14:textId="77777777" w:rsidR="00DA4515" w:rsidRDefault="00DA4515" w:rsidP="0041747F">
      <w:pPr>
        <w:spacing w:after="0" w:line="240" w:lineRule="auto"/>
      </w:pPr>
      <w:r>
        <w:separator/>
      </w:r>
    </w:p>
  </w:endnote>
  <w:endnote w:type="continuationSeparator" w:id="0">
    <w:p w14:paraId="0411B05D" w14:textId="77777777" w:rsidR="00DA4515" w:rsidRDefault="00DA451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0B517D" w:rsidRDefault="000B517D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0B517D" w:rsidRDefault="000B517D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007E8" w14:textId="77777777" w:rsidR="00DA4515" w:rsidRDefault="00DA4515" w:rsidP="0041747F">
      <w:pPr>
        <w:spacing w:after="0" w:line="240" w:lineRule="auto"/>
      </w:pPr>
      <w:r>
        <w:separator/>
      </w:r>
    </w:p>
  </w:footnote>
  <w:footnote w:type="continuationSeparator" w:id="0">
    <w:p w14:paraId="5004F116" w14:textId="77777777" w:rsidR="00DA4515" w:rsidRDefault="00DA451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0274FFD6" w:rsidR="000B517D" w:rsidRDefault="000B517D" w:rsidP="0041747F">
    <w:pPr>
      <w:pStyle w:val="Header"/>
      <w:jc w:val="right"/>
    </w:pPr>
    <w:r>
      <w:t>2/</w:t>
    </w:r>
    <w:r w:rsidR="003B2BE2">
      <w:t>22</w:t>
    </w:r>
    <w:r>
      <w:t>/20</w:t>
    </w:r>
    <w:r w:rsidR="003B2BE2">
      <w:t>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0B517D" w:rsidRPr="003A2A56" w:rsidRDefault="000B517D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90D01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4"/>
  </w:num>
  <w:num w:numId="4">
    <w:abstractNumId w:val="38"/>
  </w:num>
  <w:num w:numId="5">
    <w:abstractNumId w:val="5"/>
  </w:num>
  <w:num w:numId="6">
    <w:abstractNumId w:val="36"/>
  </w:num>
  <w:num w:numId="7">
    <w:abstractNumId w:val="39"/>
  </w:num>
  <w:num w:numId="8">
    <w:abstractNumId w:val="32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29"/>
  </w:num>
  <w:num w:numId="15">
    <w:abstractNumId w:val="2"/>
  </w:num>
  <w:num w:numId="16">
    <w:abstractNumId w:val="25"/>
  </w:num>
  <w:num w:numId="17">
    <w:abstractNumId w:val="8"/>
  </w:num>
  <w:num w:numId="18">
    <w:abstractNumId w:val="33"/>
  </w:num>
  <w:num w:numId="19">
    <w:abstractNumId w:val="41"/>
  </w:num>
  <w:num w:numId="20">
    <w:abstractNumId w:val="40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0"/>
  </w:num>
  <w:num w:numId="26">
    <w:abstractNumId w:val="37"/>
  </w:num>
  <w:num w:numId="27">
    <w:abstractNumId w:val="14"/>
  </w:num>
  <w:num w:numId="28">
    <w:abstractNumId w:val="27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5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8"/>
  </w:num>
  <w:num w:numId="40">
    <w:abstractNumId w:val="9"/>
  </w:num>
  <w:num w:numId="41">
    <w:abstractNumId w:val="42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header" Target="header2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F632AA-4E28-4672-A8DD-A4C45626E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2162</TotalTime>
  <Pages>125</Pages>
  <Words>10503</Words>
  <Characters>59869</Characters>
  <Application>Microsoft Office Word</Application>
  <DocSecurity>0</DocSecurity>
  <Lines>498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393</cp:revision>
  <dcterms:created xsi:type="dcterms:W3CDTF">2016-03-06T21:00:00Z</dcterms:created>
  <dcterms:modified xsi:type="dcterms:W3CDTF">2020-02-23T01:13:00Z</dcterms:modified>
</cp:coreProperties>
</file>